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DED82" w14:textId="77777777" w:rsidR="00965B2A" w:rsidRDefault="00965B2A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3CDD5411" w14:textId="00D3E601" w:rsidR="000212DB" w:rsidRDefault="000212DB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9243C4">
        <w:rPr>
          <w:rFonts w:ascii="Arial" w:hAnsi="Arial" w:cs="Arial"/>
          <w:i/>
          <w:sz w:val="18"/>
          <w:szCs w:val="18"/>
        </w:rPr>
        <w:t xml:space="preserve">Załącznik nr </w:t>
      </w:r>
      <w:r w:rsidR="00C07CCF">
        <w:rPr>
          <w:rFonts w:ascii="Arial" w:hAnsi="Arial" w:cs="Arial"/>
          <w:i/>
          <w:sz w:val="18"/>
          <w:szCs w:val="18"/>
        </w:rPr>
        <w:t>10 do SWZ</w:t>
      </w:r>
    </w:p>
    <w:p w14:paraId="62BD56BD" w14:textId="4397D695" w:rsidR="001F41D0" w:rsidRPr="009243C4" w:rsidRDefault="001F41D0" w:rsidP="000212D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[Znak sprawy: PZD-1.343.</w:t>
      </w:r>
      <w:r w:rsidR="00E63AD0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>.202</w:t>
      </w:r>
      <w:r w:rsidR="00C26B34">
        <w:rPr>
          <w:rFonts w:ascii="Arial" w:hAnsi="Arial" w:cs="Arial"/>
          <w:i/>
          <w:sz w:val="18"/>
          <w:szCs w:val="18"/>
        </w:rPr>
        <w:t>6</w:t>
      </w:r>
      <w:r>
        <w:rPr>
          <w:rFonts w:ascii="Arial" w:hAnsi="Arial" w:cs="Arial"/>
          <w:i/>
          <w:sz w:val="18"/>
          <w:szCs w:val="18"/>
        </w:rPr>
        <w:t>]</w:t>
      </w:r>
    </w:p>
    <w:p w14:paraId="11EEE0BA" w14:textId="77777777" w:rsidR="000212DB" w:rsidRDefault="000212DB" w:rsidP="000212DB">
      <w:pPr>
        <w:jc w:val="right"/>
        <w:rPr>
          <w:rFonts w:ascii="Arial" w:hAnsi="Arial" w:cs="Arial"/>
          <w:i/>
          <w:sz w:val="18"/>
          <w:szCs w:val="18"/>
        </w:rPr>
      </w:pPr>
    </w:p>
    <w:p w14:paraId="143008A1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 w:rsidRPr="009243C4">
        <w:rPr>
          <w:rFonts w:ascii="Arial" w:hAnsi="Arial" w:cs="Arial"/>
          <w:b/>
          <w:sz w:val="24"/>
          <w:szCs w:val="24"/>
        </w:rPr>
        <w:t>WYKAZ OSÓB</w:t>
      </w:r>
    </w:p>
    <w:p w14:paraId="11C7BFCA" w14:textId="77777777" w:rsidR="000212DB" w:rsidRDefault="000212DB" w:rsidP="000212D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skierowanych przez Wykonawcę do realizacji zamówienia publicznego</w:t>
      </w:r>
    </w:p>
    <w:p w14:paraId="37155DCF" w14:textId="77777777" w:rsidR="00FE5271" w:rsidRPr="009243C4" w:rsidRDefault="00FE5271" w:rsidP="000212D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605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310"/>
        <w:gridCol w:w="1518"/>
        <w:gridCol w:w="1857"/>
        <w:gridCol w:w="3813"/>
        <w:gridCol w:w="3969"/>
        <w:gridCol w:w="1883"/>
      </w:tblGrid>
      <w:tr w:rsidR="000212DB" w:rsidRPr="00D4105B" w14:paraId="2DE79458" w14:textId="77777777" w:rsidTr="00EC7123">
        <w:trPr>
          <w:trHeight w:val="721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C953B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L. P.</w:t>
            </w:r>
          </w:p>
        </w:tc>
        <w:tc>
          <w:tcPr>
            <w:tcW w:w="2310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2B5D9C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Funkcja</w:t>
            </w:r>
          </w:p>
        </w:tc>
        <w:tc>
          <w:tcPr>
            <w:tcW w:w="1518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5700C2A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857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68FB0E6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Wykształcenie</w:t>
            </w:r>
          </w:p>
        </w:tc>
        <w:tc>
          <w:tcPr>
            <w:tcW w:w="7782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825B52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D65">
              <w:rPr>
                <w:rFonts w:ascii="Arial" w:hAnsi="Arial" w:cs="Arial"/>
                <w:b/>
                <w:sz w:val="24"/>
                <w:szCs w:val="24"/>
              </w:rPr>
              <w:t>Uprawnienia, doświadczenie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zawodowe</w:t>
            </w:r>
          </w:p>
        </w:tc>
        <w:tc>
          <w:tcPr>
            <w:tcW w:w="1883" w:type="dxa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0F6249D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4"/>
                <w:szCs w:val="20"/>
              </w:rPr>
              <w:t>Podstawa dysponowania</w:t>
            </w:r>
            <w:r>
              <w:rPr>
                <w:rFonts w:ascii="Arial" w:hAnsi="Arial" w:cs="Arial"/>
                <w:b/>
                <w:sz w:val="24"/>
                <w:szCs w:val="20"/>
              </w:rPr>
              <w:t xml:space="preserve"> osobą</w:t>
            </w:r>
          </w:p>
        </w:tc>
      </w:tr>
      <w:tr w:rsidR="000212DB" w:rsidRPr="00D4105B" w14:paraId="1C96B50E" w14:textId="77777777" w:rsidTr="00EC7123">
        <w:tc>
          <w:tcPr>
            <w:tcW w:w="709" w:type="dxa"/>
            <w:tcBorders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832D0CF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31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0814AB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</w:rPr>
            </w:pPr>
            <w:r w:rsidRPr="00037D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8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B1B830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57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97E80C1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381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51E4473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7D65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534F5E7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88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CA57C9" w14:textId="77777777" w:rsidR="000212DB" w:rsidRPr="00037D65" w:rsidRDefault="000212DB" w:rsidP="00EC71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EB58D1" w:rsidRPr="00D4105B" w14:paraId="570AEEF1" w14:textId="77777777" w:rsidTr="00127227">
        <w:trPr>
          <w:trHeight w:val="1950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94E0859" w14:textId="562946F5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0" w:type="dxa"/>
            <w:vMerge w:val="restart"/>
            <w:shd w:val="clear" w:color="auto" w:fill="F2F2F2" w:themeFill="background1" w:themeFillShade="F2"/>
            <w:vAlign w:val="center"/>
          </w:tcPr>
          <w:p w14:paraId="31A2FE19" w14:textId="50D9542F" w:rsidR="00EB58D1" w:rsidRPr="00037D65" w:rsidRDefault="00C07CCF" w:rsidP="00EB58D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Kierownik robót budowlanych</w:t>
            </w:r>
            <w:r w:rsidR="00EB58D1" w:rsidRPr="00B62CD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w specjalności inżynieryjnej</w:t>
            </w:r>
            <w:r w:rsidR="00EB58D1">
              <w:rPr>
                <w:rFonts w:ascii="Arial" w:hAnsi="Arial" w:cs="Arial"/>
                <w:sz w:val="20"/>
                <w:szCs w:val="20"/>
              </w:rPr>
              <w:t xml:space="preserve"> drogowej</w:t>
            </w:r>
          </w:p>
        </w:tc>
        <w:tc>
          <w:tcPr>
            <w:tcW w:w="1518" w:type="dxa"/>
            <w:vMerge w:val="restart"/>
            <w:vAlign w:val="center"/>
          </w:tcPr>
          <w:p w14:paraId="54FACEA9" w14:textId="7ECE01C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57" w:type="dxa"/>
            <w:vMerge w:val="restart"/>
            <w:vAlign w:val="center"/>
          </w:tcPr>
          <w:p w14:paraId="34D71179" w14:textId="40279D0A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9C60DE6" w14:textId="26BA4650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9E41D2">
              <w:rPr>
                <w:rFonts w:ascii="Arial" w:hAnsi="Arial" w:cs="Arial"/>
                <w:sz w:val="20"/>
                <w:szCs w:val="20"/>
              </w:rPr>
              <w:t xml:space="preserve">osiada uprawnienia budowlane w specjalności  </w:t>
            </w:r>
            <w:r w:rsidR="00C07CCF">
              <w:rPr>
                <w:rFonts w:ascii="Arial" w:hAnsi="Arial" w:cs="Arial"/>
                <w:sz w:val="20"/>
                <w:szCs w:val="20"/>
              </w:rPr>
              <w:t>inżynieryjnej do kierowania robotami budowlanymi bez ograniczeń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8E369C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A943CA">
              <w:rPr>
                <w:rFonts w:ascii="Arial" w:hAnsi="Arial" w:cs="Arial"/>
                <w:b/>
                <w:sz w:val="20"/>
                <w:szCs w:val="20"/>
              </w:rPr>
              <w:t>uprawnień</w:t>
            </w:r>
            <w:r w:rsidRPr="00A943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D1D36B" w14:textId="77777777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9A8740E" w14:textId="26943903" w:rsidR="00EB58D1" w:rsidRPr="00A943CA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A943CA">
              <w:rPr>
                <w:rFonts w:ascii="Arial" w:hAnsi="Arial" w:cs="Arial"/>
                <w:b/>
                <w:sz w:val="20"/>
                <w:szCs w:val="20"/>
              </w:rPr>
              <w:t xml:space="preserve">Data wydania uprawnień </w:t>
            </w:r>
            <w:r w:rsidRPr="00A943CA">
              <w:rPr>
                <w:rFonts w:ascii="Arial" w:hAnsi="Arial" w:cs="Arial"/>
                <w:i/>
                <w:sz w:val="20"/>
                <w:szCs w:val="20"/>
              </w:rPr>
              <w:t>[podać, w formacie: mm-</w:t>
            </w:r>
            <w:proofErr w:type="spellStart"/>
            <w:r w:rsidRPr="00A943CA">
              <w:rPr>
                <w:rFonts w:ascii="Arial" w:hAnsi="Arial" w:cs="Arial"/>
                <w:i/>
                <w:sz w:val="20"/>
                <w:szCs w:val="20"/>
              </w:rPr>
              <w:t>rrrr</w:t>
            </w:r>
            <w:proofErr w:type="spellEnd"/>
            <w:r w:rsidRPr="00A943CA">
              <w:rPr>
                <w:rFonts w:ascii="Arial" w:hAnsi="Arial" w:cs="Arial"/>
                <w:i/>
                <w:sz w:val="20"/>
                <w:szCs w:val="20"/>
              </w:rPr>
              <w:t>]</w:t>
            </w:r>
            <w:r w:rsidRPr="00A943C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E79222B" w14:textId="77777777" w:rsidR="00EB58D1" w:rsidRPr="00696FCD" w:rsidRDefault="00EB58D1" w:rsidP="00EB58D1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96FCD">
              <w:rPr>
                <w:rFonts w:ascii="Arial" w:hAnsi="Arial" w:cs="Arial"/>
                <w:color w:val="0070C0"/>
                <w:sz w:val="20"/>
                <w:szCs w:val="20"/>
              </w:rPr>
              <w:t>…</w:t>
            </w:r>
          </w:p>
          <w:p w14:paraId="5820805F" w14:textId="77777777" w:rsidR="00EB58D1" w:rsidRDefault="00EB58D1" w:rsidP="00EB58D1">
            <w:pPr>
              <w:rPr>
                <w:rFonts w:ascii="Arial" w:hAnsi="Arial" w:cs="Arial"/>
                <w:sz w:val="20"/>
                <w:szCs w:val="20"/>
              </w:rPr>
            </w:pPr>
            <w:r w:rsidRPr="00D4105B">
              <w:rPr>
                <w:rFonts w:ascii="Arial" w:hAnsi="Arial" w:cs="Arial"/>
                <w:b/>
                <w:sz w:val="20"/>
                <w:szCs w:val="20"/>
              </w:rPr>
              <w:t>Specjalność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[podać]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0FFA35" w14:textId="71E9918D" w:rsidR="00EB58D1" w:rsidRDefault="00EB58D1" w:rsidP="00EB58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883" w:type="dxa"/>
            <w:vMerge w:val="restart"/>
            <w:tcBorders>
              <w:right w:val="double" w:sz="4" w:space="0" w:color="auto"/>
            </w:tcBorders>
            <w:vAlign w:val="center"/>
          </w:tcPr>
          <w:p w14:paraId="45FEB24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8D1" w:rsidRPr="00D4105B" w14:paraId="2539F3B3" w14:textId="77777777" w:rsidTr="002D1E34">
        <w:trPr>
          <w:trHeight w:val="1494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3085046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vMerge/>
            <w:shd w:val="clear" w:color="auto" w:fill="F2F2F2" w:themeFill="background1" w:themeFillShade="F2"/>
            <w:vAlign w:val="center"/>
          </w:tcPr>
          <w:p w14:paraId="60FC6A0A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14:paraId="4E7CEEF4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vMerge/>
            <w:vAlign w:val="center"/>
          </w:tcPr>
          <w:p w14:paraId="29E7E101" w14:textId="77777777" w:rsidR="00EB58D1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3" w:type="dxa"/>
            <w:shd w:val="clear" w:color="auto" w:fill="F2F2F2" w:themeFill="background1" w:themeFillShade="F2"/>
            <w:vAlign w:val="center"/>
          </w:tcPr>
          <w:p w14:paraId="3B46EF39" w14:textId="00C23C9A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C07CCF">
              <w:rPr>
                <w:rFonts w:ascii="Arial" w:hAnsi="Arial" w:cs="Arial"/>
                <w:sz w:val="20"/>
                <w:szCs w:val="20"/>
              </w:rPr>
              <w:t>co najmniej 24-miesięczne doświadczenie zawodowe  po uzyskaniu uprawnień budowlanych na stanowisku kierownika robót w specjalności inżynieryjnej drogowej</w:t>
            </w:r>
          </w:p>
          <w:p w14:paraId="3FAFBF73" w14:textId="77777777" w:rsidR="00EB58D1" w:rsidRDefault="00EB58D1" w:rsidP="00EB58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E182E9E" w14:textId="4E7AEE7D" w:rsidR="003A7E5F" w:rsidRPr="003A7E5F" w:rsidRDefault="001644E5" w:rsidP="00DA3470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DA3470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 xml:space="preserve">Pełnienie obowiązków </w:t>
            </w:r>
            <w:r w:rsidR="00C07CCF">
              <w:rPr>
                <w:rFonts w:asciiTheme="minorHAnsi" w:eastAsia="Times New Roman" w:hAnsiTheme="minorHAnsi" w:cstheme="minorHAnsi"/>
                <w:bCs/>
                <w:color w:val="000000" w:themeColor="text1"/>
                <w:sz w:val="20"/>
                <w:szCs w:val="20"/>
              </w:rPr>
              <w:t>Kierownika robót budowlanych w specjalności inżynieryjnej drogowej</w:t>
            </w:r>
          </w:p>
          <w:p w14:paraId="7047D29B" w14:textId="1A446275" w:rsidR="00DA3470" w:rsidRPr="003A7E5F" w:rsidRDefault="00DA3470" w:rsidP="003A7E5F">
            <w:pPr>
              <w:pStyle w:val="Standard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Rozpoczęcie – od dnia zawarcia Umowy na roboty budowlane objęte Inwestycją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.</w:t>
            </w:r>
          </w:p>
          <w:p w14:paraId="545081AF" w14:textId="44B81E52" w:rsidR="00EB58D1" w:rsidRPr="00DA3470" w:rsidRDefault="00DA3470" w:rsidP="00DA3470">
            <w:pPr>
              <w:pStyle w:val="Standard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Zakończenie –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4E3BD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dnia </w:t>
            </w:r>
            <w:r w:rsidR="00C26B34">
              <w:rPr>
                <w:rFonts w:asciiTheme="minorHAnsi" w:hAnsiTheme="minorHAnsi" w:cstheme="minorHAnsi"/>
                <w:bCs/>
                <w:sz w:val="20"/>
                <w:szCs w:val="20"/>
              </w:rPr>
              <w:t>31.08.2026r</w:t>
            </w:r>
            <w:r w:rsidR="00C07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zawarcia umowy z</w:t>
            </w:r>
            <w:r w:rsidR="00D43F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zastrzeżeniem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lastRenderedPageBreak/>
              <w:t>odpowiednich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</w:t>
            </w:r>
            <w:r w:rsidRPr="00A77AF3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postanowień umownych</w:t>
            </w:r>
          </w:p>
        </w:tc>
        <w:tc>
          <w:tcPr>
            <w:tcW w:w="1883" w:type="dxa"/>
            <w:vMerge/>
            <w:tcBorders>
              <w:right w:val="double" w:sz="4" w:space="0" w:color="auto"/>
            </w:tcBorders>
            <w:vAlign w:val="center"/>
          </w:tcPr>
          <w:p w14:paraId="2F8BE76C" w14:textId="77777777" w:rsidR="00EB58D1" w:rsidRPr="00D4105B" w:rsidRDefault="00EB58D1" w:rsidP="00EB58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67D186" w14:textId="77777777" w:rsidR="00354A01" w:rsidRDefault="00354A01" w:rsidP="000212DB">
      <w:pPr>
        <w:jc w:val="both"/>
        <w:rPr>
          <w:rFonts w:ascii="Arial" w:hAnsi="Arial" w:cs="Arial"/>
          <w:b/>
          <w:bCs/>
          <w:i/>
          <w:iCs/>
        </w:rPr>
      </w:pPr>
    </w:p>
    <w:p w14:paraId="793A9EC6" w14:textId="086E346B" w:rsidR="000212DB" w:rsidRPr="00354A01" w:rsidRDefault="000212DB" w:rsidP="000212DB">
      <w:pPr>
        <w:jc w:val="both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47"/>
        <w:gridCol w:w="2104"/>
        <w:gridCol w:w="2104"/>
        <w:gridCol w:w="1847"/>
        <w:gridCol w:w="1508"/>
      </w:tblGrid>
      <w:tr w:rsidR="00C561CA" w:rsidRPr="00EF443C" w14:paraId="5FF2A8AC" w14:textId="77777777" w:rsidTr="00913B67">
        <w:trPr>
          <w:trHeight w:val="1504"/>
          <w:jc w:val="center"/>
        </w:trPr>
        <w:tc>
          <w:tcPr>
            <w:tcW w:w="523" w:type="dxa"/>
            <w:vAlign w:val="center"/>
          </w:tcPr>
          <w:p w14:paraId="58E9FB21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Lp.</w:t>
            </w:r>
          </w:p>
        </w:tc>
        <w:tc>
          <w:tcPr>
            <w:tcW w:w="1847" w:type="dxa"/>
            <w:vAlign w:val="center"/>
          </w:tcPr>
          <w:p w14:paraId="2353FBBB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Nazwa(y) Wykonawcy(ów)</w:t>
            </w:r>
          </w:p>
        </w:tc>
        <w:tc>
          <w:tcPr>
            <w:tcW w:w="2104" w:type="dxa"/>
            <w:vAlign w:val="center"/>
          </w:tcPr>
          <w:p w14:paraId="67ECE722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Nazwisko i imię osoby (osób) upoważnionej(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ych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do reprezentowania Wykonawcy (ów)</w:t>
            </w:r>
          </w:p>
        </w:tc>
        <w:tc>
          <w:tcPr>
            <w:tcW w:w="2104" w:type="dxa"/>
            <w:vAlign w:val="center"/>
          </w:tcPr>
          <w:p w14:paraId="066BF805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Podpis(y) osoby (osób) upoważnionej(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ych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do reprezentowania Wykonawcy(ów)</w:t>
            </w:r>
          </w:p>
        </w:tc>
        <w:tc>
          <w:tcPr>
            <w:tcW w:w="1847" w:type="dxa"/>
            <w:vAlign w:val="center"/>
          </w:tcPr>
          <w:p w14:paraId="7716842C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Pieczęć(</w:t>
            </w:r>
            <w:proofErr w:type="spellStart"/>
            <w:r w:rsidRPr="00EF443C">
              <w:rPr>
                <w:rFonts w:ascii="Arial" w:hAnsi="Arial"/>
                <w:b/>
                <w:sz w:val="18"/>
              </w:rPr>
              <w:t>cie</w:t>
            </w:r>
            <w:proofErr w:type="spellEnd"/>
            <w:r w:rsidRPr="00EF443C">
              <w:rPr>
                <w:rFonts w:ascii="Arial" w:hAnsi="Arial"/>
                <w:b/>
                <w:sz w:val="18"/>
              </w:rPr>
              <w:t>) Wykonawcy(ów)</w:t>
            </w:r>
          </w:p>
        </w:tc>
        <w:tc>
          <w:tcPr>
            <w:tcW w:w="1508" w:type="dxa"/>
            <w:vAlign w:val="center"/>
          </w:tcPr>
          <w:p w14:paraId="35D97A34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>Miejscowość</w:t>
            </w:r>
          </w:p>
          <w:p w14:paraId="7331FE38" w14:textId="77777777" w:rsidR="00C561CA" w:rsidRPr="00EF443C" w:rsidRDefault="00C561CA" w:rsidP="00913B67">
            <w:pPr>
              <w:pStyle w:val="Tekstpodstawowy"/>
              <w:jc w:val="center"/>
              <w:rPr>
                <w:rFonts w:ascii="Arial" w:hAnsi="Arial"/>
                <w:b/>
                <w:sz w:val="18"/>
              </w:rPr>
            </w:pPr>
            <w:r w:rsidRPr="00EF443C">
              <w:rPr>
                <w:rFonts w:ascii="Arial" w:hAnsi="Arial"/>
                <w:b/>
                <w:sz w:val="18"/>
              </w:rPr>
              <w:t xml:space="preserve"> i data</w:t>
            </w:r>
          </w:p>
        </w:tc>
      </w:tr>
      <w:tr w:rsidR="00C561CA" w:rsidRPr="00EF443C" w14:paraId="58E97EA4" w14:textId="77777777" w:rsidTr="00913B67">
        <w:trPr>
          <w:trHeight w:val="238"/>
          <w:jc w:val="center"/>
        </w:trPr>
        <w:tc>
          <w:tcPr>
            <w:tcW w:w="523" w:type="dxa"/>
          </w:tcPr>
          <w:p w14:paraId="7B3DB1E9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1)</w:t>
            </w:r>
          </w:p>
        </w:tc>
        <w:tc>
          <w:tcPr>
            <w:tcW w:w="1847" w:type="dxa"/>
          </w:tcPr>
          <w:p w14:paraId="08DF3946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6A4EF3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307936E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353CA2A0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72379203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  <w:tr w:rsidR="00C561CA" w:rsidRPr="00EF443C" w14:paraId="7A00360D" w14:textId="77777777" w:rsidTr="00913B67">
        <w:trPr>
          <w:trHeight w:val="268"/>
          <w:jc w:val="center"/>
        </w:trPr>
        <w:tc>
          <w:tcPr>
            <w:tcW w:w="523" w:type="dxa"/>
          </w:tcPr>
          <w:p w14:paraId="10AC35AB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  <w:r w:rsidRPr="00EF443C">
              <w:rPr>
                <w:rFonts w:ascii="Arial" w:hAnsi="Arial"/>
                <w:sz w:val="22"/>
              </w:rPr>
              <w:t>2)</w:t>
            </w:r>
          </w:p>
        </w:tc>
        <w:tc>
          <w:tcPr>
            <w:tcW w:w="1847" w:type="dxa"/>
          </w:tcPr>
          <w:p w14:paraId="39939DA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6F14539A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2104" w:type="dxa"/>
          </w:tcPr>
          <w:p w14:paraId="79D83AC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847" w:type="dxa"/>
          </w:tcPr>
          <w:p w14:paraId="77539345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  <w:tc>
          <w:tcPr>
            <w:tcW w:w="1508" w:type="dxa"/>
          </w:tcPr>
          <w:p w14:paraId="5C45BA12" w14:textId="77777777" w:rsidR="00C561CA" w:rsidRPr="00EF443C" w:rsidRDefault="00C561CA" w:rsidP="00913B67">
            <w:pPr>
              <w:pStyle w:val="Tekstpodstawowy"/>
              <w:spacing w:before="240" w:after="240"/>
              <w:rPr>
                <w:rFonts w:ascii="Arial" w:hAnsi="Arial"/>
                <w:sz w:val="22"/>
              </w:rPr>
            </w:pPr>
          </w:p>
        </w:tc>
      </w:tr>
    </w:tbl>
    <w:p w14:paraId="7526980A" w14:textId="77777777" w:rsidR="00FE5271" w:rsidRDefault="00FE5271" w:rsidP="000212DB">
      <w:pPr>
        <w:pStyle w:val="Tekstpodstawowywcity"/>
        <w:ind w:left="0"/>
        <w:jc w:val="both"/>
        <w:rPr>
          <w:rFonts w:ascii="Arial" w:hAnsi="Arial"/>
          <w:b/>
          <w:i/>
          <w:sz w:val="20"/>
          <w:szCs w:val="20"/>
        </w:rPr>
      </w:pPr>
    </w:p>
    <w:p w14:paraId="64A3B9A2" w14:textId="77777777" w:rsidR="00CC2FD5" w:rsidRDefault="00CC2FD5"/>
    <w:sectPr w:rsidR="00CC2FD5" w:rsidSect="00B82052">
      <w:headerReference w:type="default" r:id="rId8"/>
      <w:footerReference w:type="default" r:id="rId9"/>
      <w:pgSz w:w="16838" w:h="11906" w:orient="landscape"/>
      <w:pgMar w:top="495" w:right="1417" w:bottom="709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206C1" w14:textId="77777777" w:rsidR="0079294F" w:rsidRDefault="0079294F">
      <w:pPr>
        <w:spacing w:after="0" w:line="240" w:lineRule="auto"/>
      </w:pPr>
      <w:r>
        <w:separator/>
      </w:r>
    </w:p>
  </w:endnote>
  <w:endnote w:type="continuationSeparator" w:id="0">
    <w:p w14:paraId="7FAB3009" w14:textId="77777777" w:rsidR="0079294F" w:rsidRDefault="00792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41281458"/>
      <w:docPartObj>
        <w:docPartGallery w:val="Page Numbers (Bottom of Page)"/>
        <w:docPartUnique/>
      </w:docPartObj>
    </w:sdtPr>
    <w:sdtContent>
      <w:p w14:paraId="0FF42BF5" w14:textId="77777777" w:rsidR="002F0CF9" w:rsidRDefault="00065734">
        <w:pPr>
          <w:pStyle w:val="Stopka"/>
          <w:jc w:val="right"/>
        </w:pPr>
        <w:r>
          <w:fldChar w:fldCharType="begin"/>
        </w:r>
        <w:r w:rsidR="002F0CF9">
          <w:instrText>PAGE   \* MERGEFORMAT</w:instrText>
        </w:r>
        <w:r>
          <w:fldChar w:fldCharType="separate"/>
        </w:r>
        <w:r w:rsidR="00A54751">
          <w:rPr>
            <w:noProof/>
          </w:rPr>
          <w:t>1</w:t>
        </w:r>
        <w:r>
          <w:fldChar w:fldCharType="end"/>
        </w:r>
      </w:p>
    </w:sdtContent>
  </w:sdt>
  <w:p w14:paraId="25471F96" w14:textId="77777777" w:rsidR="00EB2E41" w:rsidRDefault="00EB2E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C86DF" w14:textId="77777777" w:rsidR="0079294F" w:rsidRDefault="0079294F">
      <w:pPr>
        <w:spacing w:after="0" w:line="240" w:lineRule="auto"/>
      </w:pPr>
      <w:r>
        <w:separator/>
      </w:r>
    </w:p>
  </w:footnote>
  <w:footnote w:type="continuationSeparator" w:id="0">
    <w:p w14:paraId="3B61F1EB" w14:textId="77777777" w:rsidR="0079294F" w:rsidRDefault="00792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B686C" w14:textId="77777777" w:rsidR="00EB2E41" w:rsidRDefault="00EB2E41" w:rsidP="001F0B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7F5D94"/>
    <w:multiLevelType w:val="hybridMultilevel"/>
    <w:tmpl w:val="3DA07E10"/>
    <w:lvl w:ilvl="0" w:tplc="9C12E05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1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57"/>
    <w:rsid w:val="000212DB"/>
    <w:rsid w:val="000455D2"/>
    <w:rsid w:val="00065734"/>
    <w:rsid w:val="00073053"/>
    <w:rsid w:val="00082871"/>
    <w:rsid w:val="00104F4A"/>
    <w:rsid w:val="00120B95"/>
    <w:rsid w:val="00131AC2"/>
    <w:rsid w:val="001644E5"/>
    <w:rsid w:val="00165BDA"/>
    <w:rsid w:val="00193AB7"/>
    <w:rsid w:val="0019640A"/>
    <w:rsid w:val="001A1529"/>
    <w:rsid w:val="001C37AC"/>
    <w:rsid w:val="001E1C8C"/>
    <w:rsid w:val="001F41D0"/>
    <w:rsid w:val="0022656C"/>
    <w:rsid w:val="0028272D"/>
    <w:rsid w:val="00296C87"/>
    <w:rsid w:val="002A2932"/>
    <w:rsid w:val="002B35DC"/>
    <w:rsid w:val="002B59A6"/>
    <w:rsid w:val="002D1E34"/>
    <w:rsid w:val="002F0CF9"/>
    <w:rsid w:val="00354A01"/>
    <w:rsid w:val="00384150"/>
    <w:rsid w:val="003A0834"/>
    <w:rsid w:val="003A7E5F"/>
    <w:rsid w:val="003F6456"/>
    <w:rsid w:val="00400228"/>
    <w:rsid w:val="00402051"/>
    <w:rsid w:val="004071F4"/>
    <w:rsid w:val="00436C03"/>
    <w:rsid w:val="004C0DC1"/>
    <w:rsid w:val="004E3BDF"/>
    <w:rsid w:val="005225E7"/>
    <w:rsid w:val="00572DB3"/>
    <w:rsid w:val="005F1CBD"/>
    <w:rsid w:val="00632EFA"/>
    <w:rsid w:val="00665397"/>
    <w:rsid w:val="006C6FE9"/>
    <w:rsid w:val="006E16AA"/>
    <w:rsid w:val="00700CC9"/>
    <w:rsid w:val="00702B67"/>
    <w:rsid w:val="00706802"/>
    <w:rsid w:val="007311C9"/>
    <w:rsid w:val="00770C2E"/>
    <w:rsid w:val="007911D0"/>
    <w:rsid w:val="0079294F"/>
    <w:rsid w:val="007B44AA"/>
    <w:rsid w:val="007F27B3"/>
    <w:rsid w:val="00811103"/>
    <w:rsid w:val="00840391"/>
    <w:rsid w:val="0085068A"/>
    <w:rsid w:val="008C08C9"/>
    <w:rsid w:val="008E43B4"/>
    <w:rsid w:val="00965B2A"/>
    <w:rsid w:val="00996D72"/>
    <w:rsid w:val="009C6852"/>
    <w:rsid w:val="009E1987"/>
    <w:rsid w:val="009E41D2"/>
    <w:rsid w:val="00A20E7E"/>
    <w:rsid w:val="00A37F9E"/>
    <w:rsid w:val="00A53F89"/>
    <w:rsid w:val="00A54751"/>
    <w:rsid w:val="00A54F15"/>
    <w:rsid w:val="00A95197"/>
    <w:rsid w:val="00AF4477"/>
    <w:rsid w:val="00B82E0C"/>
    <w:rsid w:val="00B8317D"/>
    <w:rsid w:val="00BA132C"/>
    <w:rsid w:val="00BB7CB2"/>
    <w:rsid w:val="00BD3352"/>
    <w:rsid w:val="00BF1225"/>
    <w:rsid w:val="00BF2EF0"/>
    <w:rsid w:val="00C07CCF"/>
    <w:rsid w:val="00C26B34"/>
    <w:rsid w:val="00C344B4"/>
    <w:rsid w:val="00C35E57"/>
    <w:rsid w:val="00C561CA"/>
    <w:rsid w:val="00C804E5"/>
    <w:rsid w:val="00CA2E4D"/>
    <w:rsid w:val="00CC2FD5"/>
    <w:rsid w:val="00D43F51"/>
    <w:rsid w:val="00DA3470"/>
    <w:rsid w:val="00DC0373"/>
    <w:rsid w:val="00DC7717"/>
    <w:rsid w:val="00E150CC"/>
    <w:rsid w:val="00E2494D"/>
    <w:rsid w:val="00E40D2A"/>
    <w:rsid w:val="00E41D80"/>
    <w:rsid w:val="00E60CD6"/>
    <w:rsid w:val="00E63AD0"/>
    <w:rsid w:val="00EB2E41"/>
    <w:rsid w:val="00EB58D1"/>
    <w:rsid w:val="00F216EC"/>
    <w:rsid w:val="00F625BE"/>
    <w:rsid w:val="00F75DCA"/>
    <w:rsid w:val="00F97566"/>
    <w:rsid w:val="00FE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B6F8"/>
  <w15:docId w15:val="{90E837AB-E178-47FE-9352-5B953117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2D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21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2DB"/>
  </w:style>
  <w:style w:type="paragraph" w:styleId="Stopka">
    <w:name w:val="footer"/>
    <w:basedOn w:val="Normalny"/>
    <w:link w:val="StopkaZnak"/>
    <w:uiPriority w:val="99"/>
    <w:unhideWhenUsed/>
    <w:rsid w:val="0002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2DB"/>
  </w:style>
  <w:style w:type="paragraph" w:styleId="Tekstpodstawowy">
    <w:name w:val="Body Text"/>
    <w:basedOn w:val="Normalny"/>
    <w:link w:val="TekstpodstawowyZnak"/>
    <w:semiHidden/>
    <w:rsid w:val="000212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212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12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212DB"/>
  </w:style>
  <w:style w:type="paragraph" w:styleId="Tekstdymka">
    <w:name w:val="Balloon Text"/>
    <w:basedOn w:val="Normalny"/>
    <w:link w:val="TekstdymkaZnak"/>
    <w:uiPriority w:val="99"/>
    <w:semiHidden/>
    <w:unhideWhenUsed/>
    <w:rsid w:val="00BB7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CB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644E5"/>
    <w:pPr>
      <w:spacing w:after="0" w:line="240" w:lineRule="auto"/>
    </w:pPr>
  </w:style>
  <w:style w:type="paragraph" w:customStyle="1" w:styleId="Standard">
    <w:name w:val="Standard"/>
    <w:rsid w:val="001644E5"/>
    <w:pPr>
      <w:suppressAutoHyphens/>
      <w:autoSpaceDN w:val="0"/>
      <w:spacing w:after="200" w:line="276" w:lineRule="auto"/>
      <w:textAlignment w:val="baseline"/>
    </w:pPr>
    <w:rPr>
      <w:rFonts w:ascii="Calibri" w:eastAsia="Segoe UI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62AE-1C61-4CAC-8C38-6A691977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GOK</dc:creator>
  <cp:lastModifiedBy>PZD Hrubieszów</cp:lastModifiedBy>
  <cp:revision>2</cp:revision>
  <cp:lastPrinted>2024-03-06T07:40:00Z</cp:lastPrinted>
  <dcterms:created xsi:type="dcterms:W3CDTF">2026-04-16T10:12:00Z</dcterms:created>
  <dcterms:modified xsi:type="dcterms:W3CDTF">2026-04-16T10:12:00Z</dcterms:modified>
</cp:coreProperties>
</file>